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042" w14:textId="77777777" w:rsidR="00784A81" w:rsidRDefault="00784A81" w:rsidP="009036B0">
      <w:pPr>
        <w:framePr w:h="12114" w:hRule="exact" w:hSpace="180" w:wrap="around" w:vAnchor="text" w:hAnchor="page" w:x="1362" w:y="51"/>
        <w:ind w:left="564"/>
        <w:jc w:val="center"/>
        <w:rPr>
          <w:rFonts w:ascii="Times New Roman" w:eastAsia="Times New Roman" w:hAnsi="Times New Roman" w:cs="Times New Roman"/>
          <w:b/>
          <w:color w:val="002060"/>
          <w:sz w:val="36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</w:rPr>
        <w:t>SPRING CONFERENCE REGISTRATION</w:t>
      </w:r>
    </w:p>
    <w:p w14:paraId="39A02BAC" w14:textId="77777777" w:rsidR="00784A81" w:rsidRDefault="00784A81" w:rsidP="009036B0">
      <w:pPr>
        <w:framePr w:h="12114" w:hRule="exact" w:hSpace="180" w:wrap="around" w:vAnchor="text" w:hAnchor="page" w:x="1362" w:y="51"/>
        <w:spacing w:after="37"/>
        <w:ind w:left="562"/>
        <w:jc w:val="center"/>
      </w:pPr>
    </w:p>
    <w:p w14:paraId="50B83D86" w14:textId="77777777" w:rsidR="00784A81" w:rsidRPr="00784A81" w:rsidRDefault="00784A81" w:rsidP="009036B0">
      <w:pPr>
        <w:pStyle w:val="NoSpacing"/>
        <w:framePr w:h="12114" w:hRule="exact" w:hSpace="180" w:wrap="around" w:vAnchor="text" w:hAnchor="page" w:x="1362" w:y="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A81">
        <w:rPr>
          <w:rFonts w:ascii="Times New Roman" w:hAnsi="Times New Roman" w:cs="Times New Roman"/>
          <w:b/>
          <w:bCs/>
          <w:sz w:val="32"/>
          <w:szCs w:val="32"/>
        </w:rPr>
        <w:t>April 17 – April 18, 2026</w:t>
      </w:r>
    </w:p>
    <w:p w14:paraId="471D27EE" w14:textId="77777777" w:rsidR="00784A81" w:rsidRPr="00784A81" w:rsidRDefault="00784A81" w:rsidP="009036B0">
      <w:pPr>
        <w:pStyle w:val="NoSpacing"/>
        <w:framePr w:h="12114" w:hRule="exact" w:hSpace="180" w:wrap="around" w:vAnchor="text" w:hAnchor="page" w:x="1362" w:y="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A81">
        <w:rPr>
          <w:rFonts w:ascii="Times New Roman" w:hAnsi="Times New Roman" w:cs="Times New Roman"/>
          <w:b/>
          <w:bCs/>
          <w:sz w:val="32"/>
          <w:szCs w:val="32"/>
        </w:rPr>
        <w:t>DoubleTree by Hilton Hotel</w:t>
      </w:r>
    </w:p>
    <w:p w14:paraId="44919EAA" w14:textId="77777777" w:rsidR="00784A81" w:rsidRPr="00784A81" w:rsidRDefault="00784A81" w:rsidP="009036B0">
      <w:pPr>
        <w:pStyle w:val="NoSpacing"/>
        <w:framePr w:h="12114" w:hRule="exact" w:hSpace="180" w:wrap="around" w:vAnchor="text" w:hAnchor="page" w:x="1362" w:y="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4A81">
        <w:rPr>
          <w:rFonts w:ascii="Times New Roman" w:hAnsi="Times New Roman" w:cs="Times New Roman"/>
          <w:b/>
          <w:bCs/>
          <w:sz w:val="32"/>
          <w:szCs w:val="32"/>
        </w:rPr>
        <w:t xml:space="preserve">Flagstaff, Arizona </w:t>
      </w:r>
    </w:p>
    <w:p w14:paraId="2180CB5B" w14:textId="77777777" w:rsidR="00784A81" w:rsidRDefault="00784A81" w:rsidP="009036B0">
      <w:pPr>
        <w:framePr w:h="12114" w:hRule="exact" w:hSpace="180" w:wrap="around" w:vAnchor="text" w:hAnchor="page" w:x="1362" w:y="51"/>
        <w:spacing w:after="81"/>
        <w:ind w:left="551"/>
        <w:jc w:val="center"/>
      </w:pPr>
    </w:p>
    <w:p w14:paraId="6506359A" w14:textId="77777777" w:rsidR="00784A81" w:rsidRPr="00693E15" w:rsidRDefault="00784A81" w:rsidP="009036B0">
      <w:pPr>
        <w:framePr w:h="12114" w:hRule="exact" w:hSpace="180" w:wrap="around" w:vAnchor="text" w:hAnchor="page" w:x="1362" w:y="51"/>
        <w:spacing w:line="282" w:lineRule="auto"/>
        <w:jc w:val="center"/>
        <w:rPr>
          <w:color w:val="538135" w:themeColor="accent6" w:themeShade="BF"/>
        </w:rPr>
      </w:pPr>
      <w:r w:rsidRPr="00693E1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7"/>
          <w:szCs w:val="27"/>
        </w:rPr>
        <w:t>“Spring of Renewal: Empowering Our Schools, Empowering Our Youth”</w:t>
      </w:r>
    </w:p>
    <w:p w14:paraId="3A434317" w14:textId="77777777" w:rsidR="00784A81" w:rsidRDefault="00784A81" w:rsidP="009036B0">
      <w:pPr>
        <w:framePr w:h="12114" w:hRule="exact" w:hSpace="180" w:wrap="around" w:vAnchor="text" w:hAnchor="page" w:x="1362" w:y="51"/>
        <w:ind w:left="521"/>
        <w:jc w:val="center"/>
      </w:pPr>
      <w:r>
        <w:t xml:space="preserve"> </w:t>
      </w:r>
    </w:p>
    <w:tbl>
      <w:tblPr>
        <w:tblStyle w:val="TableGrid"/>
        <w:tblW w:w="9351" w:type="dxa"/>
        <w:tblInd w:w="94" w:type="dxa"/>
        <w:tblCellMar>
          <w:top w:w="1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14"/>
        <w:gridCol w:w="4637"/>
      </w:tblGrid>
      <w:tr w:rsidR="00D1734D" w:rsidRPr="00D1734D" w14:paraId="6F7E1479" w14:textId="77777777" w:rsidTr="00D1734D">
        <w:trPr>
          <w:trHeight w:val="394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C60F" w14:textId="419D57D2" w:rsidR="00D1734D" w:rsidRPr="00D1734D" w:rsidRDefault="00D1734D" w:rsidP="009036B0">
            <w:pPr>
              <w:framePr w:h="12114" w:hRule="exact" w:hSpace="180" w:wrap="around" w:vAnchor="text" w:hAnchor="page" w:x="1362" w:y="51"/>
              <w:rPr>
                <w:sz w:val="28"/>
                <w:szCs w:val="18"/>
              </w:rPr>
            </w:pPr>
            <w:r w:rsidRPr="00D1734D"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School/Organization:  </w:t>
            </w:r>
          </w:p>
        </w:tc>
      </w:tr>
      <w:tr w:rsidR="00D1734D" w:rsidRPr="00D1734D" w14:paraId="37D01379" w14:textId="77777777" w:rsidTr="00D1734D">
        <w:trPr>
          <w:trHeight w:val="392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5964" w14:textId="77777777" w:rsidR="00D1734D" w:rsidRPr="00D1734D" w:rsidRDefault="00D1734D" w:rsidP="009036B0">
            <w:pPr>
              <w:framePr w:h="12114" w:hRule="exact" w:hSpace="180" w:wrap="around" w:vAnchor="text" w:hAnchor="page" w:x="1362" w:y="51"/>
              <w:rPr>
                <w:sz w:val="28"/>
                <w:szCs w:val="18"/>
              </w:rPr>
            </w:pPr>
            <w:r w:rsidRPr="00D1734D"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Mailing Address: </w:t>
            </w:r>
          </w:p>
          <w:p w14:paraId="1DC8B4E2" w14:textId="2958F83C" w:rsidR="00D1734D" w:rsidRPr="00D1734D" w:rsidRDefault="00D1734D" w:rsidP="00D1734D">
            <w:pPr>
              <w:framePr w:h="12114" w:hRule="exact" w:hSpace="180" w:wrap="around" w:vAnchor="text" w:hAnchor="page" w:x="1362" w:y="51"/>
              <w:tabs>
                <w:tab w:val="left" w:pos="62"/>
              </w:tabs>
              <w:rPr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City:                               State:                               Zip Code: </w:t>
            </w:r>
          </w:p>
        </w:tc>
      </w:tr>
      <w:tr w:rsidR="00784A81" w:rsidRPr="00D1734D" w14:paraId="6205A865" w14:textId="77777777" w:rsidTr="00D1734D">
        <w:trPr>
          <w:trHeight w:val="394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ECD6" w14:textId="77777777" w:rsidR="00784A81" w:rsidRPr="00D1734D" w:rsidRDefault="00784A81" w:rsidP="009036B0">
            <w:pPr>
              <w:framePr w:h="12114" w:hRule="exact" w:hSpace="180" w:wrap="around" w:vAnchor="text" w:hAnchor="page" w:x="1362" w:y="51"/>
              <w:rPr>
                <w:sz w:val="28"/>
                <w:szCs w:val="18"/>
              </w:rPr>
            </w:pPr>
            <w:r w:rsidRPr="00D1734D"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Contact Person: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AC74" w14:textId="77777777" w:rsidR="00784A81" w:rsidRPr="00D1734D" w:rsidRDefault="00784A81" w:rsidP="009036B0">
            <w:pPr>
              <w:framePr w:h="12114" w:hRule="exact" w:hSpace="180" w:wrap="around" w:vAnchor="text" w:hAnchor="page" w:x="1362" w:y="51"/>
              <w:rPr>
                <w:sz w:val="28"/>
                <w:szCs w:val="18"/>
              </w:rPr>
            </w:pPr>
            <w:r w:rsidRPr="00D1734D"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Title: </w:t>
            </w:r>
          </w:p>
        </w:tc>
      </w:tr>
      <w:tr w:rsidR="00784A81" w:rsidRPr="00D1734D" w14:paraId="71E5C153" w14:textId="77777777" w:rsidTr="00D1734D">
        <w:trPr>
          <w:trHeight w:val="392"/>
        </w:trPr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04C2" w14:textId="77777777" w:rsidR="00784A81" w:rsidRPr="00D1734D" w:rsidRDefault="00784A81" w:rsidP="009036B0">
            <w:pPr>
              <w:framePr w:h="12114" w:hRule="exact" w:hSpace="180" w:wrap="around" w:vAnchor="text" w:hAnchor="page" w:x="1362" w:y="51"/>
              <w:rPr>
                <w:sz w:val="28"/>
                <w:szCs w:val="18"/>
              </w:rPr>
            </w:pPr>
            <w:r w:rsidRPr="00D1734D"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Phone: (         )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46B1" w14:textId="77777777" w:rsidR="00784A81" w:rsidRPr="00D1734D" w:rsidRDefault="00784A81" w:rsidP="009036B0">
            <w:pPr>
              <w:framePr w:h="12114" w:hRule="exact" w:hSpace="180" w:wrap="around" w:vAnchor="text" w:hAnchor="page" w:x="1362" w:y="51"/>
              <w:rPr>
                <w:sz w:val="28"/>
                <w:szCs w:val="18"/>
              </w:rPr>
            </w:pPr>
            <w:r w:rsidRPr="00D1734D">
              <w:rPr>
                <w:rFonts w:ascii="Times New Roman" w:eastAsia="Times New Roman" w:hAnsi="Times New Roman" w:cs="Times New Roman"/>
                <w:sz w:val="28"/>
                <w:szCs w:val="18"/>
              </w:rPr>
              <w:t xml:space="preserve">Email: </w:t>
            </w:r>
          </w:p>
        </w:tc>
      </w:tr>
    </w:tbl>
    <w:p w14:paraId="163682DE" w14:textId="77777777" w:rsidR="00784A81" w:rsidRPr="00F35F5A" w:rsidRDefault="00784A81" w:rsidP="009036B0">
      <w:pPr>
        <w:framePr w:h="12114" w:hRule="exact" w:hSpace="180" w:wrap="around" w:vAnchor="text" w:hAnchor="page" w:x="1362" w:y="51"/>
        <w:ind w:left="475"/>
        <w:jc w:val="center"/>
        <w:rPr>
          <w:b/>
          <w:bCs/>
        </w:rPr>
      </w:pPr>
      <w:r w:rsidRPr="00F35F5A">
        <w:rPr>
          <w:rFonts w:ascii="Times New Roman" w:eastAsia="Times New Roman" w:hAnsi="Times New Roman" w:cs="Times New Roman"/>
          <w:b/>
          <w:bCs/>
          <w:sz w:val="36"/>
        </w:rPr>
        <w:t xml:space="preserve">Registration Fees </w:t>
      </w:r>
    </w:p>
    <w:p w14:paraId="1FFB8521" w14:textId="33C6EA87" w:rsidR="00784A81" w:rsidRDefault="00D1734D" w:rsidP="009036B0">
      <w:pPr>
        <w:framePr w:h="12114" w:hRule="exact" w:hSpace="180" w:wrap="around" w:vAnchor="text" w:hAnchor="page" w:x="1362" w:y="51"/>
        <w:ind w:left="475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NAGSA </w:t>
      </w:r>
      <w:r w:rsidR="00784A81" w:rsidRPr="00784A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Member Rate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 </w:t>
      </w:r>
      <w:r w:rsidR="00784A81" w:rsidRPr="00D173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110993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A81" w:rsidRPr="00D1734D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784A81" w:rsidRPr="00D173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84A81" w:rsidRPr="00D173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$450.00 </w:t>
      </w:r>
      <w:r w:rsidR="00784A81" w:rsidRPr="00D17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Person</w:t>
      </w:r>
      <w:r w:rsidR="00784A81" w:rsidRPr="00784A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4473FE9" w14:textId="53F32B9B" w:rsidR="00784A81" w:rsidRPr="00784A81" w:rsidRDefault="00784A81" w:rsidP="009036B0">
      <w:pPr>
        <w:framePr w:h="12114" w:hRule="exact" w:hSpace="180" w:wrap="around" w:vAnchor="text" w:hAnchor="page" w:x="1362" w:y="51"/>
        <w:ind w:left="475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84A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84A81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  <w:t>Late Registration after March 13, 2026</w:t>
      </w:r>
      <w:r w:rsidR="00D1734D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  <w:tab/>
      </w:r>
      <w:r w:rsidRPr="00D1734D">
        <w:rPr>
          <w:rFonts w:ascii="MS Gothic" w:eastAsia="MS Gothic" w:hAnsi="MS Gothic" w:cs="Times New Roman"/>
          <w:color w:val="EE0000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b/>
            <w:bCs/>
            <w:sz w:val="24"/>
            <w:szCs w:val="24"/>
          </w:rPr>
          <w:id w:val="-96024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34D" w:rsidRPr="00D1734D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Pr="00D173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$525.00</w:t>
      </w:r>
      <w:r w:rsidR="00D173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1734D" w:rsidRPr="00D17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Person</w:t>
      </w:r>
    </w:p>
    <w:p w14:paraId="094E5B73" w14:textId="71200738" w:rsidR="00784A81" w:rsidRDefault="00784A81" w:rsidP="009036B0">
      <w:pPr>
        <w:framePr w:h="12114" w:hRule="exact" w:hSpace="180" w:wrap="around" w:vAnchor="text" w:hAnchor="page" w:x="1362" w:y="51"/>
        <w:ind w:left="475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84A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Non-</w:t>
      </w:r>
      <w:r w:rsidR="00D17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NAGSA </w:t>
      </w:r>
      <w:r w:rsidRPr="00784A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Member Rate</w:t>
      </w:r>
      <w:r w:rsidR="00D17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  <w:r w:rsidR="00D17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D17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D17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 xml:space="preserve"> </w:t>
      </w:r>
      <w:r w:rsidRPr="00D173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-555002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734D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D173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73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$500.00 </w:t>
      </w:r>
      <w:r w:rsidRPr="00D17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Person</w:t>
      </w:r>
      <w:r w:rsidRPr="00784A8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</w:p>
    <w:p w14:paraId="4A38A3E1" w14:textId="34C62576" w:rsidR="00784A81" w:rsidRPr="00D1734D" w:rsidRDefault="00784A81" w:rsidP="00D1734D">
      <w:pPr>
        <w:framePr w:h="12114" w:hRule="exact" w:hSpace="180" w:wrap="around" w:vAnchor="text" w:hAnchor="page" w:x="1362" w:y="51"/>
        <w:ind w:left="475"/>
        <w:rPr>
          <w:b/>
          <w:bCs/>
          <w:i/>
          <w:iCs/>
          <w:sz w:val="24"/>
          <w:szCs w:val="24"/>
        </w:rPr>
      </w:pPr>
      <w:r w:rsidRPr="00784A81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</w:rPr>
        <w:t>Late Registration March 13, 2026</w:t>
      </w:r>
      <w:r w:rsidRPr="00784A81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r w:rsidR="00D1734D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ab/>
      </w:r>
      <w:r w:rsidR="00D1734D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ab/>
        <w:t xml:space="preserve"> </w:t>
      </w:r>
      <w:r w:rsidRPr="00784A81">
        <w:rPr>
          <w:rFonts w:ascii="Times New Roman" w:eastAsia="Times New Roman" w:hAnsi="Times New Roman" w:cs="Times New Roman"/>
          <w:i/>
          <w:iCs/>
          <w:color w:val="EE0000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-56857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734D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D173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1734D">
        <w:rPr>
          <w:rFonts w:ascii="Times New Roman" w:eastAsia="Times New Roman" w:hAnsi="Times New Roman" w:cs="Times New Roman"/>
          <w:b/>
          <w:bCs/>
          <w:sz w:val="24"/>
          <w:szCs w:val="24"/>
        </w:rPr>
        <w:t>$575.00</w:t>
      </w:r>
      <w:r w:rsidR="00D1734D" w:rsidRPr="00D17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1734D" w:rsidRPr="00D173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Person</w:t>
      </w:r>
    </w:p>
    <w:tbl>
      <w:tblPr>
        <w:tblStyle w:val="TableGrid"/>
        <w:tblW w:w="94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44"/>
        <w:gridCol w:w="3141"/>
        <w:gridCol w:w="3144"/>
      </w:tblGrid>
      <w:tr w:rsidR="00784A81" w14:paraId="345759FF" w14:textId="77777777" w:rsidTr="00784A81">
        <w:trPr>
          <w:trHeight w:val="25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DB9B" w14:textId="77777777" w:rsidR="00784A81" w:rsidRDefault="00784A81" w:rsidP="009036B0">
            <w:pPr>
              <w:framePr w:h="12114" w:hRule="exact" w:hSpace="180" w:wrap="around" w:vAnchor="text" w:hAnchor="page" w:x="1362" w:y="51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Attendee Name: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C697" w14:textId="77777777" w:rsidR="00784A81" w:rsidRDefault="00784A81" w:rsidP="009036B0">
            <w:pPr>
              <w:framePr w:h="12114" w:hRule="exact" w:hSpace="180" w:wrap="around" w:vAnchor="text" w:hAnchor="page" w:x="1362" w:y="51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Title: (Required)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5D4F" w14:textId="77777777" w:rsidR="00784A81" w:rsidRDefault="00784A81" w:rsidP="009036B0">
            <w:pPr>
              <w:framePr w:h="12114" w:hRule="exact" w:hSpace="180" w:wrap="around" w:vAnchor="text" w:hAnchor="page" w:x="1362" w:y="51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Email Address </w:t>
            </w:r>
          </w:p>
        </w:tc>
      </w:tr>
      <w:tr w:rsidR="00784A81" w14:paraId="0D62E005" w14:textId="77777777" w:rsidTr="00784A81">
        <w:trPr>
          <w:trHeight w:val="4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4B41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B843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85EE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4A81" w14:paraId="14675BBC" w14:textId="77777777" w:rsidTr="00784A81">
        <w:trPr>
          <w:trHeight w:val="4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CA4D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C571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2EE1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4A81" w14:paraId="69F498C9" w14:textId="77777777" w:rsidTr="00784A81">
        <w:trPr>
          <w:trHeight w:val="4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07A6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48AA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8809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4A81" w14:paraId="4F75201E" w14:textId="77777777" w:rsidTr="00784A81">
        <w:trPr>
          <w:trHeight w:val="4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36DA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2F40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6CDD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84A81" w14:paraId="513C1D4D" w14:textId="77777777" w:rsidTr="00784A81">
        <w:trPr>
          <w:trHeight w:val="4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03D3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A931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9A15" w14:textId="77777777" w:rsidR="00784A81" w:rsidRDefault="00784A81" w:rsidP="009036B0">
            <w:pPr>
              <w:framePr w:h="12114" w:hRule="exact" w:hSpace="180" w:wrap="around" w:vAnchor="text" w:hAnchor="page" w:x="1362" w:y="5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538D7ED" w14:textId="77777777" w:rsidR="00784A81" w:rsidRPr="00D1734D" w:rsidRDefault="00784A81" w:rsidP="00D1734D">
      <w:pPr>
        <w:framePr w:h="12114" w:hRule="exact" w:hSpace="180" w:wrap="around" w:vAnchor="text" w:hAnchor="page" w:x="1362" w:y="51"/>
        <w:spacing w:line="279" w:lineRule="auto"/>
        <w:ind w:left="497" w:right="162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D1734D">
        <w:rPr>
          <w:rFonts w:ascii="Times New Roman" w:eastAsia="Times New Roman" w:hAnsi="Times New Roman" w:cs="Times New Roman"/>
          <w:b/>
          <w:bCs/>
          <w:sz w:val="22"/>
          <w:szCs w:val="22"/>
          <w:highlight w:val="yellow"/>
        </w:rPr>
        <w:t>Registration must include full payment to be completely processed</w:t>
      </w:r>
    </w:p>
    <w:p w14:paraId="5E9AB621" w14:textId="79BAD0F4" w:rsidR="00784A81" w:rsidRPr="00784A81" w:rsidRDefault="00784A81" w:rsidP="009036B0">
      <w:pPr>
        <w:framePr w:h="12114" w:hRule="exact" w:hSpace="180" w:wrap="around" w:vAnchor="text" w:hAnchor="page" w:x="1362" w:y="51"/>
        <w:spacing w:line="279" w:lineRule="auto"/>
        <w:ind w:left="497" w:right="1621"/>
        <w:jc w:val="center"/>
        <w:rPr>
          <w:rFonts w:ascii="Times New Roman" w:eastAsia="Times New Roman" w:hAnsi="Times New Roman" w:cs="Times New Roman"/>
          <w:b/>
          <w:bCs/>
        </w:rPr>
      </w:pPr>
      <w:r w:rsidRPr="00F35F5A">
        <w:rPr>
          <w:rFonts w:ascii="Wingdings 2" w:eastAsia="Wingdings 2" w:hAnsi="Wingdings 2" w:cs="Wingdings 2"/>
        </w:rPr>
        <w:t></w:t>
      </w:r>
      <w:r w:rsidRPr="00F35F5A">
        <w:rPr>
          <w:rFonts w:ascii="Times New Roman" w:eastAsia="Times New Roman" w:hAnsi="Times New Roman" w:cs="Times New Roman"/>
        </w:rPr>
        <w:t xml:space="preserve"> Check:____________________     </w:t>
      </w:r>
      <w:r w:rsidRPr="00F35F5A">
        <w:rPr>
          <w:rFonts w:ascii="Wingdings 2" w:eastAsia="Wingdings 2" w:hAnsi="Wingdings 2" w:cs="Wingdings 2"/>
        </w:rPr>
        <w:t></w:t>
      </w:r>
      <w:r w:rsidRPr="00F35F5A">
        <w:rPr>
          <w:rFonts w:ascii="Times New Roman" w:eastAsia="Times New Roman" w:hAnsi="Times New Roman" w:cs="Times New Roman"/>
        </w:rPr>
        <w:t xml:space="preserve"> Money</w:t>
      </w:r>
      <w:r>
        <w:rPr>
          <w:rFonts w:ascii="Times New Roman" w:eastAsia="Times New Roman" w:hAnsi="Times New Roman" w:cs="Times New Roman"/>
        </w:rPr>
        <w:t xml:space="preserve"> </w:t>
      </w:r>
      <w:r w:rsidRPr="00F35F5A">
        <w:rPr>
          <w:rFonts w:ascii="Times New Roman" w:eastAsia="Times New Roman" w:hAnsi="Times New Roman" w:cs="Times New Roman"/>
        </w:rPr>
        <w:t>Order:_______________________</w:t>
      </w:r>
    </w:p>
    <w:p w14:paraId="0B7A223A" w14:textId="77777777" w:rsidR="00D1734D" w:rsidRDefault="00784A81" w:rsidP="00D1734D">
      <w:pPr>
        <w:framePr w:h="12114" w:hRule="exact" w:hSpace="180" w:wrap="around" w:vAnchor="text" w:hAnchor="page" w:x="1362" w:y="51"/>
        <w:spacing w:after="1"/>
        <w:ind w:left="49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Please send your registration and payment payable to</w:t>
      </w:r>
      <w:r w:rsidR="00D1734D">
        <w:rPr>
          <w:rFonts w:ascii="Times New Roman" w:eastAsia="Times New Roman" w:hAnsi="Times New Roman" w:cs="Times New Roman"/>
          <w:b/>
        </w:rPr>
        <w:t>:</w:t>
      </w:r>
    </w:p>
    <w:p w14:paraId="21643EB8" w14:textId="77777777" w:rsidR="00D1734D" w:rsidRDefault="00D1734D" w:rsidP="00D1734D">
      <w:pPr>
        <w:framePr w:h="12114" w:hRule="exact" w:hSpace="180" w:wrap="around" w:vAnchor="text" w:hAnchor="page" w:x="1362" w:y="51"/>
        <w:spacing w:after="1"/>
        <w:ind w:left="497"/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784A81">
        <w:rPr>
          <w:rFonts w:ascii="Times New Roman" w:eastAsia="Times New Roman" w:hAnsi="Times New Roman" w:cs="Times New Roman"/>
          <w:b/>
        </w:rPr>
        <w:t xml:space="preserve"> </w:t>
      </w:r>
      <w:r w:rsidR="00784A81" w:rsidRPr="00D1734D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NAGSA and mailed to P.O. Box 726 Flagstaff, Arizona 86001</w:t>
      </w:r>
      <w:r w:rsidR="00784A81" w:rsidRPr="00D173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205161" w14:textId="77777777" w:rsidR="00D1734D" w:rsidRDefault="00D1734D" w:rsidP="00D1734D">
      <w:pPr>
        <w:framePr w:h="12114" w:hRule="exact" w:hSpace="180" w:wrap="around" w:vAnchor="text" w:hAnchor="page" w:x="1362" w:y="51"/>
        <w:spacing w:after="1"/>
        <w:ind w:left="497"/>
      </w:pPr>
    </w:p>
    <w:p w14:paraId="7B7895B5" w14:textId="069DA5FD" w:rsidR="009036B0" w:rsidRPr="00D1734D" w:rsidRDefault="00D1734D" w:rsidP="00D1734D">
      <w:pPr>
        <w:framePr w:h="12114" w:hRule="exact" w:hSpace="180" w:wrap="around" w:vAnchor="text" w:hAnchor="page" w:x="1362" w:y="51"/>
        <w:spacing w:after="1"/>
        <w:ind w:left="497"/>
      </w:pPr>
      <w:r>
        <w:tab/>
      </w:r>
      <w:r w:rsidR="009036B0">
        <w:rPr>
          <w:rFonts w:ascii="Times New Roman" w:eastAsia="Times New Roman" w:hAnsi="Times New Roman" w:cs="Times New Roman"/>
          <w:b/>
        </w:rPr>
        <w:t>Email a Copy of your Registration to Tom Franklin @tfranklinjr01@gmail.com</w:t>
      </w:r>
    </w:p>
    <w:p w14:paraId="10EFDE9D" w14:textId="77777777" w:rsidR="009036B0" w:rsidRDefault="009036B0" w:rsidP="009036B0">
      <w:pPr>
        <w:framePr w:h="12114" w:hRule="exact" w:hSpace="180" w:wrap="around" w:vAnchor="text" w:hAnchor="page" w:x="1362" w:y="51"/>
        <w:spacing w:after="23"/>
        <w:ind w:left="497"/>
        <w:rPr>
          <w:rFonts w:ascii="Times New Roman" w:eastAsia="Times New Roman" w:hAnsi="Times New Roman" w:cs="Times New Roman"/>
          <w:b/>
        </w:rPr>
      </w:pPr>
    </w:p>
    <w:p w14:paraId="5C5A7C2F" w14:textId="77777777" w:rsidR="009036B0" w:rsidRDefault="009036B0" w:rsidP="009036B0">
      <w:pPr>
        <w:framePr w:h="12114" w:hRule="exact" w:hSpace="180" w:wrap="around" w:vAnchor="text" w:hAnchor="page" w:x="1362" w:y="51"/>
        <w:spacing w:after="23"/>
        <w:ind w:left="497"/>
      </w:pPr>
    </w:p>
    <w:p w14:paraId="038D9B89" w14:textId="6A728BED" w:rsidR="00374CD6" w:rsidRDefault="00374CD6" w:rsidP="00784A81"/>
    <w:sectPr w:rsidR="00374CD6" w:rsidSect="00D1734D">
      <w:headerReference w:type="default" r:id="rId6"/>
      <w:pgSz w:w="12240" w:h="15840"/>
      <w:pgMar w:top="494" w:right="1440" w:bottom="49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2778" w14:textId="77777777" w:rsidR="004C03E3" w:rsidRDefault="004C03E3" w:rsidP="00784A81">
      <w:pPr>
        <w:spacing w:after="0" w:line="240" w:lineRule="auto"/>
      </w:pPr>
      <w:r>
        <w:separator/>
      </w:r>
    </w:p>
  </w:endnote>
  <w:endnote w:type="continuationSeparator" w:id="0">
    <w:p w14:paraId="0186C81B" w14:textId="77777777" w:rsidR="004C03E3" w:rsidRDefault="004C03E3" w:rsidP="0078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52BFF" w14:textId="77777777" w:rsidR="004C03E3" w:rsidRDefault="004C03E3" w:rsidP="00784A81">
      <w:pPr>
        <w:spacing w:after="0" w:line="240" w:lineRule="auto"/>
      </w:pPr>
      <w:r>
        <w:separator/>
      </w:r>
    </w:p>
  </w:footnote>
  <w:footnote w:type="continuationSeparator" w:id="0">
    <w:p w14:paraId="1A5BB977" w14:textId="77777777" w:rsidR="004C03E3" w:rsidRDefault="004C03E3" w:rsidP="0078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42D7" w14:textId="14FB55C1" w:rsidR="00784A81" w:rsidRDefault="00784A81">
    <w:pPr>
      <w:pStyle w:val="Header"/>
    </w:pPr>
    <w:r>
      <w:rPr>
        <w:noProof/>
      </w:rPr>
      <w:drawing>
        <wp:inline distT="0" distB="0" distL="0" distR="0" wp14:anchorId="09159593" wp14:editId="294FFCFC">
          <wp:extent cx="5943600" cy="963295"/>
          <wp:effectExtent l="0" t="0" r="0" b="0"/>
          <wp:docPr id="980213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015992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98"/>
    <w:rsid w:val="002E4834"/>
    <w:rsid w:val="00374CD6"/>
    <w:rsid w:val="004C03E3"/>
    <w:rsid w:val="0066656C"/>
    <w:rsid w:val="00693E15"/>
    <w:rsid w:val="00784A81"/>
    <w:rsid w:val="009036B0"/>
    <w:rsid w:val="00A11A8D"/>
    <w:rsid w:val="00D1734D"/>
    <w:rsid w:val="00DA04F1"/>
    <w:rsid w:val="00EB02AB"/>
    <w:rsid w:val="00F35F5A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32A3"/>
  <w15:docId w15:val="{87E5D700-D302-4980-86E8-D22797A0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A81"/>
  </w:style>
  <w:style w:type="paragraph" w:styleId="Heading1">
    <w:name w:val="heading 1"/>
    <w:basedOn w:val="Normal"/>
    <w:next w:val="Normal"/>
    <w:link w:val="Heading1Char"/>
    <w:uiPriority w:val="9"/>
    <w:qFormat/>
    <w:rsid w:val="00784A8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A8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A8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A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A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A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A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A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A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84A8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4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A8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A8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A8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A8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A8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A8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A8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A8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4A8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84A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A8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A8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4A8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84A81"/>
    <w:rPr>
      <w:b/>
      <w:bCs/>
    </w:rPr>
  </w:style>
  <w:style w:type="character" w:styleId="Emphasis">
    <w:name w:val="Emphasis"/>
    <w:basedOn w:val="DefaultParagraphFont"/>
    <w:uiPriority w:val="20"/>
    <w:qFormat/>
    <w:rsid w:val="00784A8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84A8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A8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A8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A8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84A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84A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84A8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84A8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84A8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4A8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84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A81"/>
  </w:style>
  <w:style w:type="paragraph" w:styleId="Footer">
    <w:name w:val="footer"/>
    <w:basedOn w:val="Normal"/>
    <w:link w:val="FooterChar"/>
    <w:uiPriority w:val="99"/>
    <w:unhideWhenUsed/>
    <w:rsid w:val="00784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Royd R. Lee</dc:creator>
  <cp:keywords/>
  <cp:lastModifiedBy>Tom Franklin</cp:lastModifiedBy>
  <cp:revision>4</cp:revision>
  <cp:lastPrinted>2025-12-12T04:25:00Z</cp:lastPrinted>
  <dcterms:created xsi:type="dcterms:W3CDTF">2025-12-01T03:42:00Z</dcterms:created>
  <dcterms:modified xsi:type="dcterms:W3CDTF">2025-12-12T04:32:00Z</dcterms:modified>
</cp:coreProperties>
</file>