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511"/>
        <w:tblW w:w="11253" w:type="dxa"/>
        <w:tblInd w:w="0" w:type="dxa"/>
        <w:tblCellMar>
          <w:left w:w="89" w:type="dxa"/>
          <w:bottom w:w="1205" w:type="dxa"/>
          <w:right w:w="23" w:type="dxa"/>
        </w:tblCellMar>
        <w:tblLook w:val="04A0" w:firstRow="1" w:lastRow="0" w:firstColumn="1" w:lastColumn="0" w:noHBand="0" w:noVBand="1"/>
      </w:tblPr>
      <w:tblGrid>
        <w:gridCol w:w="11253"/>
      </w:tblGrid>
      <w:tr w:rsidR="00F35F5A" w14:paraId="3DD72C97" w14:textId="77777777" w:rsidTr="00F35F5A">
        <w:trPr>
          <w:trHeight w:val="14854"/>
        </w:trPr>
        <w:tc>
          <w:tcPr>
            <w:tcW w:w="1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8825F1" w14:textId="5938A98D" w:rsidR="00F35F5A" w:rsidRDefault="002E4834" w:rsidP="00F35F5A">
            <w:pPr>
              <w:spacing w:after="86"/>
              <w:ind w:left="145"/>
            </w:pPr>
            <w:r>
              <w:rPr>
                <w:noProof/>
              </w:rPr>
              <w:drawing>
                <wp:inline distT="0" distB="0" distL="0" distR="0" wp14:anchorId="6DCD6993" wp14:editId="68F4BEEC">
                  <wp:extent cx="6934200" cy="1123950"/>
                  <wp:effectExtent l="0" t="0" r="0" b="0"/>
                  <wp:docPr id="4320159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1599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49256A" w14:textId="77777777" w:rsidR="00F35F5A" w:rsidRDefault="00F35F5A" w:rsidP="00F35F5A">
            <w:pPr>
              <w:ind w:left="56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WINTER CONFERENCE REGISTRATION</w:t>
            </w:r>
          </w:p>
          <w:p w14:paraId="1C5DC3A3" w14:textId="322CFE71" w:rsidR="00F35F5A" w:rsidRDefault="00F35F5A" w:rsidP="00F35F5A">
            <w:pPr>
              <w:spacing w:after="37"/>
              <w:ind w:left="562"/>
              <w:jc w:val="center"/>
            </w:pPr>
          </w:p>
          <w:p w14:paraId="0C0191C3" w14:textId="77777777" w:rsidR="00F35F5A" w:rsidRDefault="00F35F5A" w:rsidP="00F35F5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December 11 – December 13, 2025</w:t>
            </w:r>
          </w:p>
          <w:p w14:paraId="33418E74" w14:textId="77777777" w:rsidR="00F35F5A" w:rsidRDefault="00F35F5A" w:rsidP="00F35F5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Tuscany Suites &amp; Casino</w:t>
            </w:r>
          </w:p>
          <w:p w14:paraId="7502BCD9" w14:textId="77777777" w:rsidR="00F35F5A" w:rsidRDefault="00F35F5A" w:rsidP="00F35F5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Las Vegas, Nevada</w:t>
            </w:r>
          </w:p>
          <w:p w14:paraId="66C53ABC" w14:textId="0513C054" w:rsidR="00F35F5A" w:rsidRDefault="00F35F5A" w:rsidP="00F35F5A">
            <w:pPr>
              <w:spacing w:after="81"/>
              <w:ind w:left="551"/>
              <w:jc w:val="center"/>
            </w:pPr>
          </w:p>
          <w:p w14:paraId="376B2660" w14:textId="77777777" w:rsidR="00F35F5A" w:rsidRDefault="00F35F5A" w:rsidP="00F35F5A">
            <w:pPr>
              <w:spacing w:line="28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44"/>
              </w:rPr>
              <w:t xml:space="preserve">“Effectively Upholding Student Education on all Levels: Federal, State, &amp; Tribal”  </w:t>
            </w:r>
          </w:p>
          <w:p w14:paraId="24ABEFD1" w14:textId="77777777" w:rsidR="00F35F5A" w:rsidRDefault="00F35F5A" w:rsidP="00F35F5A">
            <w:pPr>
              <w:ind w:left="521"/>
              <w:jc w:val="center"/>
            </w:pPr>
            <w:r>
              <w:t xml:space="preserve"> </w:t>
            </w:r>
          </w:p>
          <w:tbl>
            <w:tblPr>
              <w:tblStyle w:val="TableGrid"/>
              <w:tblW w:w="10893" w:type="dxa"/>
              <w:tblInd w:w="94" w:type="dxa"/>
              <w:tblCellMar>
                <w:top w:w="18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92"/>
              <w:gridCol w:w="5401"/>
            </w:tblGrid>
            <w:tr w:rsidR="00F35F5A" w14:paraId="3EB8F088" w14:textId="77777777" w:rsidTr="006E0DED">
              <w:trPr>
                <w:trHeight w:val="379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31BEE94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School/Organization:  </w:t>
                  </w:r>
                </w:p>
              </w:tc>
              <w:tc>
                <w:tcPr>
                  <w:tcW w:w="54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19C92D0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</w:p>
              </w:tc>
            </w:tr>
            <w:tr w:rsidR="00F35F5A" w14:paraId="5AE6ED12" w14:textId="77777777" w:rsidTr="006E0DED">
              <w:trPr>
                <w:trHeight w:val="377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0695F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Mailing Address: </w:t>
                  </w:r>
                </w:p>
              </w:tc>
              <w:tc>
                <w:tcPr>
                  <w:tcW w:w="5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744CB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</w:p>
              </w:tc>
            </w:tr>
            <w:tr w:rsidR="00F35F5A" w14:paraId="2786F9AB" w14:textId="77777777" w:rsidTr="006E0DED">
              <w:trPr>
                <w:trHeight w:val="379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1B6C2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Contact Person: </w:t>
                  </w:r>
                </w:p>
              </w:tc>
              <w:tc>
                <w:tcPr>
                  <w:tcW w:w="5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D2DE7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Title: </w:t>
                  </w:r>
                </w:p>
              </w:tc>
            </w:tr>
            <w:tr w:rsidR="00F35F5A" w14:paraId="0DD657FF" w14:textId="77777777" w:rsidTr="006E0DED">
              <w:trPr>
                <w:trHeight w:val="377"/>
              </w:trPr>
              <w:tc>
                <w:tcPr>
                  <w:tcW w:w="5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24ED9E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Phone: (         ) </w:t>
                  </w:r>
                </w:p>
              </w:tc>
              <w:tc>
                <w:tcPr>
                  <w:tcW w:w="5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C675E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Email: </w:t>
                  </w:r>
                </w:p>
              </w:tc>
            </w:tr>
          </w:tbl>
          <w:p w14:paraId="3E879B69" w14:textId="77777777" w:rsidR="00F35F5A" w:rsidRPr="00F35F5A" w:rsidRDefault="00F35F5A" w:rsidP="00F35F5A">
            <w:pPr>
              <w:ind w:left="475"/>
              <w:jc w:val="center"/>
              <w:rPr>
                <w:b/>
                <w:bCs/>
              </w:rPr>
            </w:pPr>
            <w:r w:rsidRPr="00F35F5A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 xml:space="preserve">Registration Fees </w:t>
            </w:r>
          </w:p>
          <w:p w14:paraId="05B8D0BF" w14:textId="77777777" w:rsidR="00F35F5A" w:rsidRPr="00F35F5A" w:rsidRDefault="00F35F5A" w:rsidP="00F35F5A">
            <w:pPr>
              <w:ind w:left="475"/>
              <w:rPr>
                <w:rFonts w:ascii="Times New Roman" w:eastAsia="Times New Roman" w:hAnsi="Times New Roman" w:cs="Times New Roman"/>
                <w:i/>
                <w:iCs/>
                <w:sz w:val="32"/>
              </w:rPr>
            </w:pPr>
            <w:r w:rsidRPr="00F35F5A">
              <w:rPr>
                <w:rFonts w:ascii="Times New Roman" w:eastAsia="Times New Roman" w:hAnsi="Times New Roman" w:cs="Times New Roman"/>
                <w:i/>
                <w:iCs/>
                <w:sz w:val="32"/>
              </w:rPr>
              <w:t>Member Rate: $450.00 Per Person           Late/Onsite Registration $500.00</w:t>
            </w:r>
          </w:p>
          <w:p w14:paraId="0F392211" w14:textId="7F5C1CF6" w:rsidR="00F35F5A" w:rsidRPr="00F35F5A" w:rsidRDefault="00F35F5A" w:rsidP="00F35F5A">
            <w:pPr>
              <w:ind w:left="475"/>
              <w:rPr>
                <w:i/>
                <w:iCs/>
              </w:rPr>
            </w:pPr>
            <w:r w:rsidRPr="00F35F5A">
              <w:rPr>
                <w:rFonts w:ascii="Times New Roman" w:eastAsia="Times New Roman" w:hAnsi="Times New Roman" w:cs="Times New Roman"/>
                <w:i/>
                <w:iCs/>
                <w:sz w:val="32"/>
              </w:rPr>
              <w:t>Non-Member Rate: $500.00 Per Person   Late/Onsite Registration $550.00</w:t>
            </w:r>
          </w:p>
          <w:p w14:paraId="1DDC8D84" w14:textId="77777777" w:rsidR="00F35F5A" w:rsidRDefault="00F35F5A" w:rsidP="00F35F5A">
            <w:pPr>
              <w:ind w:left="5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leGrid"/>
              <w:tblW w:w="11073" w:type="dxa"/>
              <w:tblInd w:w="0" w:type="dxa"/>
              <w:tblCellMar>
                <w:top w:w="1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92"/>
              <w:gridCol w:w="3689"/>
              <w:gridCol w:w="3692"/>
            </w:tblGrid>
            <w:tr w:rsidR="00F35F5A" w14:paraId="41D7A743" w14:textId="77777777" w:rsidTr="006E0DED">
              <w:trPr>
                <w:trHeight w:val="264"/>
              </w:trPr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2DC24B" w14:textId="77777777" w:rsidR="00F35F5A" w:rsidRDefault="00F35F5A" w:rsidP="002E4834">
                  <w:pPr>
                    <w:framePr w:hSpace="180" w:wrap="around" w:vAnchor="text" w:hAnchor="margin" w:xAlign="center" w:y="511"/>
                    <w:ind w:left="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Attendee Name: 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8379B5" w14:textId="77777777" w:rsidR="00F35F5A" w:rsidRDefault="00F35F5A" w:rsidP="002E4834">
                  <w:pPr>
                    <w:framePr w:hSpace="180" w:wrap="around" w:vAnchor="text" w:hAnchor="margin" w:xAlign="center" w:y="511"/>
                    <w:ind w:left="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Title: (Required) </w:t>
                  </w:r>
                </w:p>
              </w:tc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0F304" w14:textId="77777777" w:rsidR="00F35F5A" w:rsidRDefault="00F35F5A" w:rsidP="002E4834">
                  <w:pPr>
                    <w:framePr w:hSpace="180" w:wrap="around" w:vAnchor="text" w:hAnchor="margin" w:xAlign="center" w:y="511"/>
                    <w:ind w:left="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Email Address </w:t>
                  </w:r>
                </w:p>
              </w:tc>
            </w:tr>
            <w:tr w:rsidR="00F35F5A" w14:paraId="10B1E335" w14:textId="77777777" w:rsidTr="006E0DED">
              <w:trPr>
                <w:trHeight w:val="432"/>
              </w:trPr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881C5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D72088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7E38F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5F5A" w14:paraId="0C198526" w14:textId="77777777" w:rsidTr="006E0DED">
              <w:trPr>
                <w:trHeight w:val="432"/>
              </w:trPr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661E48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46235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5871FA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5F5A" w14:paraId="430CC089" w14:textId="77777777" w:rsidTr="006E0DED">
              <w:trPr>
                <w:trHeight w:val="432"/>
              </w:trPr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5CA10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597B0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9068B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5F5A" w14:paraId="3522AD03" w14:textId="77777777" w:rsidTr="006E0DED">
              <w:trPr>
                <w:trHeight w:val="432"/>
              </w:trPr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4330E5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794F6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DA7E0F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5F5A" w14:paraId="284EDF84" w14:textId="77777777" w:rsidTr="006E0DED">
              <w:trPr>
                <w:trHeight w:val="432"/>
              </w:trPr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42256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5F357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52FFC" w14:textId="77777777" w:rsidR="00F35F5A" w:rsidRDefault="00F35F5A" w:rsidP="002E4834">
                  <w:pPr>
                    <w:framePr w:hSpace="180" w:wrap="around" w:vAnchor="text" w:hAnchor="margin" w:xAlign="center" w:y="511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74E1A64A" w14:textId="77777777" w:rsidR="00F35F5A" w:rsidRPr="00F35F5A" w:rsidRDefault="00F35F5A" w:rsidP="00F35F5A">
            <w:pPr>
              <w:spacing w:line="279" w:lineRule="auto"/>
              <w:ind w:left="497" w:right="1621"/>
            </w:pPr>
            <w:r w:rsidRPr="00F35F5A">
              <w:rPr>
                <w:rFonts w:ascii="Times New Roman" w:eastAsia="Times New Roman" w:hAnsi="Times New Roman" w:cs="Times New Roman"/>
              </w:rPr>
              <w:t xml:space="preserve">Registration must include full payment to be completely processed, no Purchase Order at this time.  </w:t>
            </w:r>
            <w:r w:rsidRPr="00F35F5A">
              <w:rPr>
                <w:rFonts w:ascii="Wingdings 2" w:eastAsia="Wingdings 2" w:hAnsi="Wingdings 2" w:cs="Wingdings 2"/>
              </w:rPr>
              <w:t></w:t>
            </w:r>
            <w:r w:rsidRPr="00F35F5A">
              <w:rPr>
                <w:rFonts w:ascii="Times New Roman" w:eastAsia="Times New Roman" w:hAnsi="Times New Roman" w:cs="Times New Roman"/>
              </w:rPr>
              <w:t xml:space="preserve"> Check:_________________________     </w:t>
            </w:r>
            <w:r w:rsidRPr="00F35F5A">
              <w:rPr>
                <w:rFonts w:ascii="Wingdings 2" w:eastAsia="Wingdings 2" w:hAnsi="Wingdings 2" w:cs="Wingdings 2"/>
              </w:rPr>
              <w:t></w:t>
            </w:r>
            <w:r w:rsidRPr="00F35F5A">
              <w:rPr>
                <w:rFonts w:ascii="Times New Roman" w:eastAsia="Times New Roman" w:hAnsi="Times New Roman" w:cs="Times New Roman"/>
              </w:rPr>
              <w:t xml:space="preserve"> Money Order:_____________________________ </w:t>
            </w:r>
          </w:p>
          <w:p w14:paraId="0FB54ED6" w14:textId="77777777" w:rsidR="00F35F5A" w:rsidRDefault="00F35F5A" w:rsidP="00F35F5A">
            <w:pPr>
              <w:spacing w:after="1"/>
              <w:ind w:left="49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9E1539" w14:textId="77777777" w:rsidR="00F35F5A" w:rsidRDefault="00F35F5A" w:rsidP="00F35F5A">
            <w:pPr>
              <w:spacing w:after="23"/>
              <w:ind w:left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Please send your registration and payment payable to NAGSA and mailed to P.O. Box 726 Flagstaff, Arizona 86001 </w:t>
            </w:r>
          </w:p>
          <w:p w14:paraId="00A10F5E" w14:textId="77777777" w:rsidR="00F35F5A" w:rsidRDefault="00F35F5A" w:rsidP="00F35F5A">
            <w:pPr>
              <w:ind w:left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Email a copy of your registration to Tom Franklin, Jr. at </w:t>
            </w:r>
            <w:r>
              <w:rPr>
                <w:rFonts w:ascii="Times New Roman" w:eastAsia="Times New Roman" w:hAnsi="Times New Roman" w:cs="Times New Roman"/>
                <w:b/>
                <w:color w:val="0563C1"/>
                <w:sz w:val="20"/>
                <w:u w:val="single" w:color="0563C1"/>
              </w:rPr>
              <w:t>tfranklinjr01@gmail.com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</w:tr>
    </w:tbl>
    <w:p w14:paraId="038D9B89" w14:textId="77777777" w:rsidR="00374CD6" w:rsidRDefault="00374CD6" w:rsidP="00F35F5A"/>
    <w:sectPr w:rsidR="00374CD6">
      <w:pgSz w:w="12240" w:h="15840"/>
      <w:pgMar w:top="494" w:right="1440" w:bottom="4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98"/>
    <w:rsid w:val="002E4834"/>
    <w:rsid w:val="00374CD6"/>
    <w:rsid w:val="0066656C"/>
    <w:rsid w:val="00DA04F1"/>
    <w:rsid w:val="00F35F5A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32A3"/>
  <w15:docId w15:val="{87E5D700-D302-4980-86E8-D22797A0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5F5A"/>
    <w:pPr>
      <w:spacing w:after="0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Royd R. Lee</dc:creator>
  <cp:keywords/>
  <cp:lastModifiedBy>Tom Franklin</cp:lastModifiedBy>
  <cp:revision>3</cp:revision>
  <dcterms:created xsi:type="dcterms:W3CDTF">2025-10-08T04:47:00Z</dcterms:created>
  <dcterms:modified xsi:type="dcterms:W3CDTF">2025-10-08T04:58:00Z</dcterms:modified>
</cp:coreProperties>
</file>